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47" w:rsidRPr="002C0C7C" w:rsidRDefault="00D56A47" w:rsidP="00D56A47">
      <w:pPr>
        <w:spacing w:after="48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</w:pPr>
      <w:r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>Algu</w:t>
      </w:r>
      <w:r w:rsidR="002C0C7C"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>m</w:t>
      </w:r>
      <w:r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 xml:space="preserve">as </w:t>
      </w:r>
      <w:r w:rsidR="002C0C7C"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>conclusões</w:t>
      </w:r>
      <w:r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 xml:space="preserve"> sobre </w:t>
      </w:r>
      <w:r w:rsidR="002C0C7C"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>o</w:t>
      </w:r>
      <w:r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 xml:space="preserve"> traba</w:t>
      </w:r>
      <w:r w:rsidR="002C0C7C"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>lh</w:t>
      </w:r>
      <w:r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 xml:space="preserve">o </w:t>
      </w:r>
      <w:r w:rsidR="002C0C7C"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>missionário na</w:t>
      </w:r>
      <w:r w:rsidR="00331912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>s</w:t>
      </w:r>
      <w:r w:rsidR="002C0C7C" w:rsidRPr="002C0C7C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 xml:space="preserve"> cidade</w:t>
      </w:r>
      <w:r w:rsidR="00331912"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  <w:t>s</w:t>
      </w:r>
    </w:p>
    <w:p w:rsidR="002C0C7C" w:rsidRDefault="002C0C7C" w:rsidP="00D56A47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O pastor Marcelo Coronel</w:t>
      </w:r>
      <w:r w:rsidR="00D56A47" w:rsidRPr="002C0C7C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 xml:space="preserve"> </w:t>
      </w:r>
      <w:r w:rsidR="0033191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nos conta</w:t>
      </w:r>
      <w:r w:rsidR="00331912" w:rsidRPr="002C0C7C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 xml:space="preserve">alguns ensinos deixados por seus nove anos de serviço na </w:t>
      </w:r>
      <w:r w:rsidR="0033191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idade de Buenos Aires.</w:t>
      </w:r>
    </w:p>
    <w:p w:rsidR="002C0C7C" w:rsidRDefault="005D3B30" w:rsidP="00D56A47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 xml:space="preserve">Estávamos em 2009 e </w:t>
      </w:r>
      <w:r w:rsidR="002C0C7C"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>eu estava finalizando o curso de Teologia para servir à igreja como pastor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>. O</w:t>
      </w:r>
      <w:r w:rsidR="002C0C7C"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 xml:space="preserve">rei para que Deus me levasse a um </w:t>
      </w:r>
      <w:r w:rsidR="002C0C7C">
        <w:rPr>
          <w:rFonts w:ascii="Arial" w:eastAsia="Times New Roman" w:hAnsi="Arial" w:cs="Arial"/>
          <w:b/>
          <w:iCs/>
          <w:color w:val="333333"/>
          <w:sz w:val="24"/>
          <w:szCs w:val="24"/>
          <w:lang w:eastAsia="es-ES"/>
        </w:rPr>
        <w:t xml:space="preserve">lugar com </w:t>
      </w:r>
      <w:r>
        <w:rPr>
          <w:rFonts w:ascii="Arial" w:eastAsia="Times New Roman" w:hAnsi="Arial" w:cs="Arial"/>
          <w:b/>
          <w:iCs/>
          <w:color w:val="333333"/>
          <w:sz w:val="24"/>
          <w:szCs w:val="24"/>
          <w:lang w:eastAsia="es-ES"/>
        </w:rPr>
        <w:t>grande</w:t>
      </w:r>
      <w:r w:rsidR="002C0C7C">
        <w:rPr>
          <w:rFonts w:ascii="Arial" w:eastAsia="Times New Roman" w:hAnsi="Arial" w:cs="Arial"/>
          <w:b/>
          <w:iCs/>
          <w:color w:val="333333"/>
          <w:sz w:val="24"/>
          <w:szCs w:val="24"/>
          <w:lang w:eastAsia="es-ES"/>
        </w:rPr>
        <w:t xml:space="preserve"> necessidade </w:t>
      </w:r>
      <w:r w:rsidR="002C0C7C"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 xml:space="preserve">e onde, na companhia de minha esposa Eliana Villegas (Yeni), pudéssemos </w:t>
      </w:r>
      <w:r w:rsidR="002C0C7C">
        <w:rPr>
          <w:rFonts w:ascii="Arial" w:eastAsia="Times New Roman" w:hAnsi="Arial" w:cs="Arial"/>
          <w:b/>
          <w:iCs/>
          <w:color w:val="333333"/>
          <w:sz w:val="24"/>
          <w:szCs w:val="24"/>
          <w:lang w:eastAsia="es-ES"/>
        </w:rPr>
        <w:t>ajudar o maior número de pessoas</w:t>
      </w:r>
      <w:r w:rsidR="002C0C7C"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>. Pouco tempo depois, recebemos a informação de que nos tocava servir na Cidade Autônoma de Buenos Aires, onde eu nasci, mas nunca residi.</w:t>
      </w:r>
    </w:p>
    <w:p w:rsidR="002C0C7C" w:rsidRPr="002C0C7C" w:rsidRDefault="002C0C7C" w:rsidP="00D56A47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 xml:space="preserve">Iniciamos a viagem </w:t>
      </w:r>
      <w:r w:rsidR="00331912"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 xml:space="preserve">Libertador San Martín, Entre Ríos, </w:t>
      </w:r>
      <w:r w:rsidR="005D3B30"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>com destino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 xml:space="preserve"> </w:t>
      </w:r>
      <w:r w:rsidR="005D3B30"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 xml:space="preserve">o Terminal de Ônibus de Retiro, onde nos aguardava o pastor tutor, Alberto Scuderi, a quem eu ajudaria no Distrito de Boedo. Depois de cruzar a Capital Federal, uma família adventista estava à nossa espera para nos alojar em Bajo Flores, na zona sul da cidade. </w:t>
      </w:r>
    </w:p>
    <w:p w:rsidR="00411B93" w:rsidRPr="002C0C7C" w:rsidRDefault="00723639" w:rsidP="00D56A47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Nunca imaginei que a estada em Buenos Aires nos levaria a servir por nove anos nesse ambiente e cidade tão desafia</w:t>
      </w:r>
      <w:r w:rsidR="005D3B3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nt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es. Com a minha esposa, temos visto a bênção de Deus ao trabalhar e servir em quatro distritos diferentes e ao ajudar no plantio de cinco novas igrejas, grupos e filiais, nesse período.</w:t>
      </w:r>
    </w:p>
    <w:p w:rsidR="00D56A47" w:rsidRPr="002C0C7C" w:rsidRDefault="00723639" w:rsidP="00D56A47">
      <w:pPr>
        <w:shd w:val="clear" w:color="auto" w:fill="FFFFFF"/>
        <w:spacing w:before="192" w:after="192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Compartilho meu testemunho, porque depois desses anos de serviço ativo em uma cidade como Buenos Aires, tiramos algumas conclusões que desejamos </w:t>
      </w:r>
      <w:r w:rsidR="0033191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compartilhar com 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igreja:</w:t>
      </w:r>
    </w:p>
    <w:p w:rsidR="00A21548" w:rsidRPr="00A21548" w:rsidRDefault="00723639" w:rsidP="00D56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A2154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A obra missionária nas cidades</w:t>
      </w:r>
      <w:r w:rsidR="00D56A47" w:rsidRPr="00A2154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nece</w:t>
      </w:r>
      <w:r w:rsidRPr="00A2154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s</w:t>
      </w:r>
      <w:r w:rsidR="00D56A47" w:rsidRPr="00A2154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sita </w:t>
      </w:r>
      <w:r w:rsidR="00A21548" w:rsidRPr="00A2154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de tempo para se desenvolver e amadurecer</w:t>
      </w:r>
      <w:r w:rsidR="00415E6F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,</w:t>
      </w:r>
      <w:r w:rsidR="00A21548" w:rsidRPr="00A2154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de continuidade e de recursos</w:t>
      </w:r>
      <w:r w:rsidR="00A21548" w:rsidRPr="00A21548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 xml:space="preserve">: Atos 18 menciona como Paulo fez para evangelizar e fazer discípulos na grande cidade de Corinto. Lemos que </w:t>
      </w:r>
      <w:r w:rsidR="005D3B30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d</w:t>
      </w:r>
      <w:r w:rsidR="00A21548" w:rsidRPr="00A21548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 xml:space="preserve">o próprio trabalho, juntamente com Áquila e Priscila, eles se sustentavam na cidade. Com ênfase, é destacado o tempo que dedicaram à obra missionária nesse lugar </w:t>
      </w:r>
      <w:r w:rsidR="005D3B30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mediante</w:t>
      </w:r>
      <w:r w:rsidR="00A21548" w:rsidRPr="00A21548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 xml:space="preserve"> pregação e ensino da Palavra. Nesse lugar Paulo se deteve por “um ano e seis meses”. O trabalho missionário na cidade necessita de tempo para se desenvolver e amadurecer</w:t>
      </w:r>
      <w:r w:rsidR="005D3B30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;</w:t>
      </w:r>
      <w:r w:rsidR="00A21548" w:rsidRPr="00A21548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 xml:space="preserve"> </w:t>
      </w:r>
      <w:r w:rsidR="00415E6F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 xml:space="preserve">precisa </w:t>
      </w:r>
      <w:r w:rsidR="00A21548" w:rsidRPr="00A21548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de continuidade e de recursos</w:t>
      </w:r>
      <w:r w:rsidR="00A2154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. Deve-se começar e continuar</w:t>
      </w:r>
      <w:r w:rsidR="00A21548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.</w:t>
      </w:r>
      <w:r w:rsidR="00A21548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Não abandonar os planos missionários. Não abandonar as pessoas</w:t>
      </w:r>
      <w:r w:rsidR="00A21548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 xml:space="preserve">. É importante ter visão ampla para saber onde “semear” a Palavra, onde “cultivá-la”, e ver o interesse das pessoas para então fazer a “colheita” no devido tempo e seguir discipulando. Isso deve ser </w:t>
      </w:r>
      <w:r w:rsidR="005D3B30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considerado</w:t>
      </w:r>
      <w:r w:rsidR="00A21548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 xml:space="preserve"> não como um ciclo, mas como um trabalho missionário permanente, contínuo, de discipulado na cidade. Durante esses anos aprendemos um conceito sobre a obra missionária: O “evangelismo artesanal”</w:t>
      </w:r>
      <w:r w:rsidR="005D3B30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 xml:space="preserve"> </w:t>
      </w:r>
      <w:r w:rsidR="00A21548">
        <w:rPr>
          <w:rFonts w:ascii="Arial" w:eastAsia="Times New Roman" w:hAnsi="Arial" w:cs="Arial"/>
          <w:bCs/>
          <w:color w:val="333333"/>
          <w:sz w:val="24"/>
          <w:szCs w:val="24"/>
          <w:lang w:eastAsia="es-ES"/>
        </w:rPr>
        <w:t>requer criatividade, tempo, paciência, trabalho personalizado e contínua aproximação das pessoas.</w:t>
      </w:r>
    </w:p>
    <w:p w:rsidR="00A21548" w:rsidRPr="00367C0D" w:rsidRDefault="00A21548" w:rsidP="00D56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O plantio permanente de novas igrejas sempre deve ser a prioridade da missão nas cidades: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 serva de Deus, Ellen G. White, já esclarecia</w:t>
      </w:r>
      <w:r w:rsidR="005D3B3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isso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em seu livro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es-ES"/>
        </w:rPr>
        <w:t>Obreiros Evangélicos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p. </w:t>
      </w:r>
      <w:r w:rsidR="00367C0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435: “</w:t>
      </w:r>
      <w:r w:rsidR="00367C0D" w:rsidRPr="00367C0D">
        <w:rPr>
          <w:rFonts w:ascii="Arial" w:hAnsi="Arial" w:cs="Arial"/>
          <w:i/>
          <w:color w:val="202020"/>
          <w:sz w:val="24"/>
          <w:szCs w:val="20"/>
          <w:shd w:val="clear" w:color="auto" w:fill="FFFFFF"/>
        </w:rPr>
        <w:t>O estabelecimento de igrejas, a edificação de casas de reuniões e edifícios escolares, estendia-se de cidade a cidade, e o dízimo crescia para ajudar a levar avante a obra. Construíam-se edifícios não somente num lugar, mas em muitos, e o Senhor estava operando para aumentar Suas forças</w:t>
      </w:r>
      <w:r w:rsidR="00367C0D">
        <w:rPr>
          <w:rFonts w:ascii="Arial" w:hAnsi="Arial" w:cs="Arial"/>
          <w:i/>
          <w:color w:val="202020"/>
          <w:sz w:val="24"/>
          <w:szCs w:val="20"/>
          <w:shd w:val="clear" w:color="auto" w:fill="FFFFFF"/>
        </w:rPr>
        <w:t>”</w:t>
      </w:r>
      <w:r w:rsidR="00367C0D">
        <w:rPr>
          <w:rFonts w:ascii="Arial" w:hAnsi="Arial" w:cs="Arial"/>
          <w:color w:val="202020"/>
          <w:sz w:val="24"/>
          <w:szCs w:val="20"/>
          <w:shd w:val="clear" w:color="auto" w:fill="FFFFFF"/>
        </w:rPr>
        <w:t>. É necessário considerar as igrejas estabelecidas na cidade como um meio de seguir plantando igrejas, escolas, casas de reunião e centros de influência. Como adventistas que residimos na cidade, devemos orar para não nos acomodarmos em uma igreja, mas buscar estender o Reino através de novas igrejas em bairros, comunidades e setores não alcançados.</w:t>
      </w:r>
    </w:p>
    <w:p w:rsidR="00367C0D" w:rsidRDefault="00367C0D" w:rsidP="00D56A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Embora o ministério urbano </w:t>
      </w:r>
      <w:r w:rsidR="005D3B3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demande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muito tempo e recursos, Deus promete prover tudo o que for necessário para que a obra cresça nas cidades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: A serva de Deus mostra que o próprio trabalho missionário na cidade proverá os recursos necessários para que a obra siga sendo ampliada. Se você estiver trabalhando na obra, nas cidades, não desanime diante da falta de recursos. O Senhor da obra promete sustê-la, mesmo </w:t>
      </w:r>
      <w:r w:rsidR="005D3B3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diante do alto custo de vida n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 cidade e em meio a grandes crises econômicas.</w:t>
      </w:r>
    </w:p>
    <w:p w:rsidR="00367C0D" w:rsidRDefault="00367C0D" w:rsidP="005D3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Um dos maiores desafios da obra missionária nas cidades é descuidar do discipulado relaciona</w:t>
      </w:r>
      <w:r w:rsidR="005D3B3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ou fazê-lo de forma incompleta ou através de programas: Talvez o maior custo da obra missionária nas cidades não </w:t>
      </w:r>
      <w:r w:rsidR="005D3B3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seja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o custo financeiro dos salões e mobiliário, mas o tempo necessário para o discipulado.</w:t>
      </w:r>
      <w:r w:rsidR="00D8346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Estar perto das pessoas, acompanh</w:t>
      </w:r>
      <w:r w:rsidR="005D3B3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á</w:t>
      </w:r>
      <w:r w:rsidR="00D8346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-las, cuidar delas, pastoreá-las a fim de que possam crescer como discípulos. </w:t>
      </w:r>
      <w:r w:rsidR="00D83469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Não devemos pensar no discipulado por meio de programas ou de eventos. Fazer discípulos é uma obra pessoal e “cara a cara”. </w:t>
      </w:r>
      <w:r w:rsidR="00D83469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Em Atos 18 vemos que Paulo permaneceu em Corinto </w:t>
      </w:r>
      <w:r w:rsidR="009030E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“</w:t>
      </w:r>
      <w:r w:rsidR="009030E8" w:rsidRPr="009030E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ensinando</w:t>
      </w:r>
      <w:r w:rsidR="009030E8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entre eles a palavra de Deus”. O texto bíblico deixa claro o ensino pessoal, presencial, contínuo, próximo, apaixonado e bíblico.</w:t>
      </w:r>
    </w:p>
    <w:p w:rsidR="00C54840" w:rsidRPr="00C54840" w:rsidRDefault="009030E8" w:rsidP="005D3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A missão na cidade requer que os membros mais experientes e dotados sejam os pioneiros no plantio de novas igrejas: A tendência das grandes igrejas nas grandes cidades é centralizar os dons espirituais em poucos ministérios.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Para que o trabalho missionário na cidade possa crescer com mais força é necessário que os irmãos mais experientes e com mais dons tomem a iniciativa no plantio de novas igrejas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. Dessa forma, o mais importante não é o pastor levar adiante a campanha ou o plano evangelístico em si, mas a quantidade de pessoas maduras disponíveis e com os dons espirituais necessários para continuar a obra de fazer novos discípulos, através de um </w:t>
      </w:r>
      <w:r w:rsidRPr="00C5484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plano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contínuo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de discipulado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, relacional e integral. </w:t>
      </w:r>
    </w:p>
    <w:p w:rsidR="00C54840" w:rsidRPr="00C54840" w:rsidRDefault="00C54840" w:rsidP="00C548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</w:pPr>
    </w:p>
    <w:p w:rsidR="00D56A47" w:rsidRPr="002C0C7C" w:rsidRDefault="00577299" w:rsidP="00C548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Escrito por</w:t>
      </w:r>
      <w:r w:rsidR="00D56A47" w:rsidRPr="002C0C7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ES"/>
        </w:rPr>
        <w:t xml:space="preserve"> Marcelo Coronel</w:t>
      </w:r>
      <w:r w:rsidR="00D56A47" w:rsidRPr="002C0C7C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 xml:space="preserve">, pastor </w:t>
      </w:r>
      <w:r w:rsidR="00C54840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do</w:t>
      </w:r>
      <w:r w:rsidR="00D56A47" w:rsidRPr="002C0C7C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 xml:space="preserve"> distrito </w:t>
      </w:r>
      <w:r w:rsidR="00C54840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do</w:t>
      </w:r>
      <w:r w:rsidR="00D56A47" w:rsidRPr="002C0C7C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 xml:space="preserve"> Centro </w:t>
      </w:r>
      <w:r w:rsidR="00C54840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da Ci</w:t>
      </w:r>
      <w:r w:rsidR="00D56A47" w:rsidRPr="002C0C7C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dad</w:t>
      </w:r>
      <w:r w:rsidR="00C54840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>e</w:t>
      </w:r>
      <w:r w:rsidR="00D56A47" w:rsidRPr="002C0C7C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ES"/>
        </w:rPr>
        <w:t xml:space="preserve"> de Buenos Aires.</w:t>
      </w:r>
    </w:p>
    <w:p w:rsidR="00D56A47" w:rsidRPr="002C0C7C" w:rsidRDefault="00D56A47" w:rsidP="00D56A47">
      <w:pPr>
        <w:shd w:val="clear" w:color="auto" w:fill="FFFFFF"/>
        <w:spacing w:before="192" w:line="240" w:lineRule="auto"/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</w:pPr>
    </w:p>
    <w:p w:rsidR="00D56A47" w:rsidRPr="002C0C7C" w:rsidRDefault="008E7FD8" w:rsidP="00D56A47">
      <w:pPr>
        <w:shd w:val="clear" w:color="auto" w:fill="FFFFFF"/>
        <w:spacing w:before="192" w:line="240" w:lineRule="auto"/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</w:pPr>
      <w:hyperlink r:id="rId5" w:history="1">
        <w:r w:rsidR="00411B93" w:rsidRPr="002C0C7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marcelo.coronel@adventistas.org.ar</w:t>
        </w:r>
      </w:hyperlink>
    </w:p>
    <w:p w:rsidR="00C32532" w:rsidRPr="002C0C7C" w:rsidRDefault="00411B93" w:rsidP="001B1526">
      <w:pPr>
        <w:shd w:val="clear" w:color="auto" w:fill="FFFFFF"/>
        <w:spacing w:before="192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2C0C7C">
        <w:rPr>
          <w:rFonts w:ascii="Arial" w:eastAsia="Times New Roman" w:hAnsi="Arial" w:cs="Arial"/>
          <w:iCs/>
          <w:color w:val="333333"/>
          <w:sz w:val="24"/>
          <w:szCs w:val="24"/>
          <w:lang w:eastAsia="es-ES"/>
        </w:rPr>
        <w:t>Editado por Nicolás Antiporovic: antiporovic@gmail.com</w:t>
      </w:r>
    </w:p>
    <w:sectPr w:rsidR="00C32532" w:rsidRPr="002C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1C8"/>
    <w:multiLevelType w:val="multilevel"/>
    <w:tmpl w:val="8768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47"/>
    <w:rsid w:val="001B1526"/>
    <w:rsid w:val="002C0C7C"/>
    <w:rsid w:val="00331912"/>
    <w:rsid w:val="00367C0D"/>
    <w:rsid w:val="00411B93"/>
    <w:rsid w:val="00415E6F"/>
    <w:rsid w:val="00577299"/>
    <w:rsid w:val="005D3B30"/>
    <w:rsid w:val="005F786B"/>
    <w:rsid w:val="00723639"/>
    <w:rsid w:val="009030E8"/>
    <w:rsid w:val="00A21548"/>
    <w:rsid w:val="00C32532"/>
    <w:rsid w:val="00C41949"/>
    <w:rsid w:val="00C54840"/>
    <w:rsid w:val="00D56A47"/>
    <w:rsid w:val="00D83469"/>
    <w:rsid w:val="00E6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2CE3"/>
  <w15:docId w15:val="{E9B9B056-6DA3-4FC2-A128-5B8C3E77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link w:val="Ttulo1Car"/>
    <w:uiPriority w:val="9"/>
    <w:qFormat/>
    <w:rsid w:val="00D56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A4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posted-on">
    <w:name w:val="posted-on"/>
    <w:basedOn w:val="Fuentedeprrafopredeter"/>
    <w:rsid w:val="00D56A47"/>
  </w:style>
  <w:style w:type="character" w:styleId="Hipervnculo">
    <w:name w:val="Hyperlink"/>
    <w:basedOn w:val="Fuentedeprrafopredeter"/>
    <w:uiPriority w:val="99"/>
    <w:unhideWhenUsed/>
    <w:rsid w:val="00D56A47"/>
    <w:rPr>
      <w:color w:val="0000FF"/>
      <w:u w:val="single"/>
    </w:rPr>
  </w:style>
  <w:style w:type="character" w:customStyle="1" w:styleId="byline">
    <w:name w:val="byline"/>
    <w:basedOn w:val="Fuentedeprrafopredeter"/>
    <w:rsid w:val="00D56A47"/>
  </w:style>
  <w:style w:type="character" w:customStyle="1" w:styleId="apple-converted-space">
    <w:name w:val="apple-converted-space"/>
    <w:basedOn w:val="Fuentedeprrafopredeter"/>
    <w:rsid w:val="00D56A47"/>
  </w:style>
  <w:style w:type="character" w:customStyle="1" w:styleId="author">
    <w:name w:val="author"/>
    <w:basedOn w:val="Fuentedeprrafopredeter"/>
    <w:rsid w:val="00D56A47"/>
  </w:style>
  <w:style w:type="character" w:customStyle="1" w:styleId="cat-links">
    <w:name w:val="cat-links"/>
    <w:basedOn w:val="Fuentedeprrafopredeter"/>
    <w:rsid w:val="00D56A47"/>
  </w:style>
  <w:style w:type="paragraph" w:styleId="NormalWeb">
    <w:name w:val="Normal (Web)"/>
    <w:basedOn w:val="Normal"/>
    <w:uiPriority w:val="99"/>
    <w:semiHidden/>
    <w:unhideWhenUsed/>
    <w:rsid w:val="00D5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56A47"/>
    <w:rPr>
      <w:i/>
      <w:iCs/>
    </w:rPr>
  </w:style>
  <w:style w:type="character" w:styleId="Textoennegrita">
    <w:name w:val="Strong"/>
    <w:basedOn w:val="Fuentedeprrafopredeter"/>
    <w:uiPriority w:val="22"/>
    <w:qFormat/>
    <w:rsid w:val="00D56A47"/>
    <w:rPr>
      <w:b/>
      <w:bCs/>
    </w:rPr>
  </w:style>
  <w:style w:type="character" w:customStyle="1" w:styleId="Mencin1">
    <w:name w:val="Mención1"/>
    <w:basedOn w:val="Fuentedeprrafopredeter"/>
    <w:uiPriority w:val="99"/>
    <w:semiHidden/>
    <w:unhideWhenUsed/>
    <w:rsid w:val="00411B93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2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2C5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92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7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celo.coronel@adventistas.org.a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4713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Coronel</dc:creator>
  <cp:lastModifiedBy>Usuario de Microsoft Office</cp:lastModifiedBy>
  <cp:revision>2</cp:revision>
  <dcterms:created xsi:type="dcterms:W3CDTF">2017-07-31T19:31:00Z</dcterms:created>
  <dcterms:modified xsi:type="dcterms:W3CDTF">2017-07-31T19:31:00Z</dcterms:modified>
</cp:coreProperties>
</file>